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A9" w:rsidRDefault="00F559CE">
      <w:pPr>
        <w:rPr>
          <w:color w:val="00B050"/>
        </w:rPr>
      </w:pPr>
      <w:r w:rsidRPr="006742C1">
        <w:rPr>
          <w:color w:val="00B050"/>
        </w:rPr>
        <w:t>Miasteczko Rowerowe</w:t>
      </w:r>
    </w:p>
    <w:p w:rsidR="003C6F01" w:rsidRPr="006742C1" w:rsidRDefault="003C6F01">
      <w:pPr>
        <w:rPr>
          <w:color w:val="00B050"/>
        </w:rPr>
      </w:pPr>
    </w:p>
    <w:p w:rsidR="007E57BE" w:rsidRDefault="007E57BE">
      <w:bookmarkStart w:id="0" w:name="_GoBack"/>
      <w:bookmarkEnd w:id="0"/>
    </w:p>
    <w:p w:rsidR="003C6F01" w:rsidRDefault="003C6F01">
      <w:pPr>
        <w:rPr>
          <w:color w:val="FF0000"/>
        </w:rPr>
      </w:pPr>
    </w:p>
    <w:p w:rsidR="00535619" w:rsidRDefault="003C6F01">
      <w:r w:rsidRPr="006E6C3B">
        <w:rPr>
          <w:color w:val="FF0000"/>
        </w:rPr>
        <w:t>W</w:t>
      </w:r>
      <w:r w:rsidR="00535619" w:rsidRPr="006E6C3B">
        <w:rPr>
          <w:color w:val="FF0000"/>
        </w:rPr>
        <w:t>ymiary</w:t>
      </w:r>
      <w:r>
        <w:rPr>
          <w:color w:val="FF0000"/>
        </w:rPr>
        <w:t>:</w:t>
      </w:r>
      <w:r>
        <w:t xml:space="preserve"> 20x60</w:t>
      </w:r>
      <w:r w:rsidR="006742C1">
        <w:t>m</w:t>
      </w:r>
    </w:p>
    <w:p w:rsidR="00A225B0" w:rsidRDefault="00F559CE">
      <w:r>
        <w:t>nawierzchnia – kostka brukowa 6cm- czerwona</w:t>
      </w:r>
    </w:p>
    <w:p w:rsidR="00F559CE" w:rsidRDefault="00F559CE">
      <w:r>
        <w:t>Obrzeże-opornik 8/20/100-szary</w:t>
      </w:r>
    </w:p>
    <w:p w:rsidR="00F559CE" w:rsidRDefault="00FB405E">
      <w:r>
        <w:t>konstrukcja podbudowy –</w:t>
      </w:r>
      <w:r w:rsidR="00F559CE">
        <w:t>Rn 2,5-5,0</w:t>
      </w:r>
    </w:p>
    <w:p w:rsidR="00DA277D" w:rsidRDefault="00DA277D">
      <w:r>
        <w:t xml:space="preserve">wyposażenie – </w:t>
      </w:r>
      <w:r w:rsidR="00580F79">
        <w:t>znaki drogowe szt.2</w:t>
      </w:r>
      <w:r w:rsidR="00B2487C">
        <w:t>0,ławki szt.6,kosze na śmieci szt.6</w:t>
      </w:r>
      <w:r w:rsidR="00F559CE">
        <w:t xml:space="preserve">,lampy oświetleniowe </w:t>
      </w:r>
      <w:r w:rsidR="006E6C3B">
        <w:t>szt.4,trawa 50</w:t>
      </w:r>
      <w:r w:rsidR="00F559CE">
        <w:t>kg,farba emulsja biała 50l</w:t>
      </w:r>
    </w:p>
    <w:p w:rsidR="006E6C3B" w:rsidRDefault="006E6C3B">
      <w:pPr>
        <w:rPr>
          <w:color w:val="FF0000"/>
        </w:rPr>
      </w:pPr>
    </w:p>
    <w:p w:rsidR="00F559CE" w:rsidRDefault="003C6F01">
      <w:pPr>
        <w:rPr>
          <w:color w:val="FF0000"/>
        </w:rPr>
      </w:pPr>
      <w:r>
        <w:rPr>
          <w:color w:val="FF0000"/>
        </w:rPr>
        <w:t>ilość materiałów budowlanych:</w:t>
      </w:r>
    </w:p>
    <w:p w:rsidR="00580F79" w:rsidRDefault="00B2487C">
      <w:r>
        <w:t>9</w:t>
      </w:r>
      <w:r w:rsidR="00580F79">
        <w:t>00m2-kostki brukowej 6cm</w:t>
      </w:r>
    </w:p>
    <w:p w:rsidR="00580F79" w:rsidRDefault="003C6F01">
      <w:r>
        <w:t>500m-obrzeża 8/20/100</w:t>
      </w:r>
    </w:p>
    <w:p w:rsidR="003C6F01" w:rsidRDefault="003C6F01">
      <w:r>
        <w:t>Piasek-</w:t>
      </w:r>
    </w:p>
    <w:p w:rsidR="003C6F01" w:rsidRDefault="003C6F01">
      <w:r>
        <w:t>Cement-</w:t>
      </w:r>
    </w:p>
    <w:p w:rsidR="003C6F01" w:rsidRPr="00580F79" w:rsidRDefault="003C6F01"/>
    <w:p w:rsidR="00884429" w:rsidRDefault="003C6F01">
      <w:pPr>
        <w:rPr>
          <w:color w:val="FF0000"/>
        </w:rPr>
      </w:pPr>
      <w:r w:rsidRPr="006742C1">
        <w:rPr>
          <w:color w:val="FF0000"/>
        </w:rPr>
        <w:t>K</w:t>
      </w:r>
      <w:r w:rsidR="00884429" w:rsidRPr="006742C1">
        <w:rPr>
          <w:color w:val="FF0000"/>
        </w:rPr>
        <w:t>oszty</w:t>
      </w:r>
      <w:r>
        <w:rPr>
          <w:color w:val="FF0000"/>
        </w:rPr>
        <w:t>:</w:t>
      </w:r>
    </w:p>
    <w:p w:rsidR="006742C1" w:rsidRDefault="006742C1">
      <w:r w:rsidRPr="006742C1">
        <w:t>1</w:t>
      </w:r>
      <w:r>
        <w:t>mb-opornik 8/20/100- cena 32zł</w:t>
      </w:r>
    </w:p>
    <w:p w:rsidR="006742C1" w:rsidRDefault="006742C1">
      <w:r>
        <w:t>1m2-kostki 6cm-cena 50zł</w:t>
      </w:r>
    </w:p>
    <w:p w:rsidR="006742C1" w:rsidRDefault="003C6F01">
      <w:r>
        <w:t>1m2-kostki</w:t>
      </w:r>
      <w:r w:rsidR="006742C1">
        <w:t xml:space="preserve">-cena z usługę </w:t>
      </w:r>
      <w:r>
        <w:t xml:space="preserve">położenia </w:t>
      </w:r>
      <w:r w:rsidR="006742C1">
        <w:t>50zł</w:t>
      </w:r>
    </w:p>
    <w:p w:rsidR="006742C1" w:rsidRDefault="006742C1">
      <w:r>
        <w:t xml:space="preserve">Ławka </w:t>
      </w:r>
      <w:proofErr w:type="spellStart"/>
      <w:r>
        <w:t>styl-bet-cena</w:t>
      </w:r>
      <w:proofErr w:type="spellEnd"/>
      <w:r>
        <w:t xml:space="preserve"> za 1szt.1323zł(</w:t>
      </w:r>
      <w:proofErr w:type="spellStart"/>
      <w:r>
        <w:t>wega</w:t>
      </w:r>
      <w:proofErr w:type="spellEnd"/>
      <w:r>
        <w:t>)</w:t>
      </w:r>
    </w:p>
    <w:p w:rsidR="006742C1" w:rsidRDefault="006742C1">
      <w:r>
        <w:t>Kosz na śmieci styl-bet 600zł(</w:t>
      </w:r>
      <w:proofErr w:type="spellStart"/>
      <w:r>
        <w:t>wega</w:t>
      </w:r>
      <w:proofErr w:type="spellEnd"/>
      <w:r>
        <w:t>)</w:t>
      </w:r>
    </w:p>
    <w:p w:rsidR="006742C1" w:rsidRDefault="006742C1">
      <w:r>
        <w:t>Znaki drogowe-1szt.cena 250zł</w:t>
      </w:r>
    </w:p>
    <w:p w:rsidR="006742C1" w:rsidRDefault="006742C1">
      <w:r>
        <w:t>Farba emulsyjna</w:t>
      </w:r>
      <w:r w:rsidR="006E6C3B">
        <w:t>(biała)</w:t>
      </w:r>
      <w:r w:rsidR="00B2487C">
        <w:t xml:space="preserve"> 50l-cena 800zł</w:t>
      </w:r>
    </w:p>
    <w:p w:rsidR="006E6C3B" w:rsidRDefault="00B2487C">
      <w:r>
        <w:t>Trawa 50kg-cena 500zł</w:t>
      </w:r>
    </w:p>
    <w:p w:rsidR="006E6C3B" w:rsidRPr="006742C1" w:rsidRDefault="006E6C3B">
      <w:r>
        <w:t xml:space="preserve">Lampy </w:t>
      </w:r>
      <w:proofErr w:type="spellStart"/>
      <w:r>
        <w:t>oświetleniowe,kable,podłączenie</w:t>
      </w:r>
      <w:proofErr w:type="spellEnd"/>
      <w:r>
        <w:t xml:space="preserve"> 4szt. Cena 12tys.</w:t>
      </w:r>
    </w:p>
    <w:p w:rsidR="006E6C3B" w:rsidRDefault="006E6C3B" w:rsidP="006E6C3B">
      <w:r>
        <w:t>Całkowite w</w:t>
      </w:r>
      <w:r w:rsidR="00884429">
        <w:t>ykonanie</w:t>
      </w:r>
      <w:r>
        <w:t xml:space="preserve"> ‘’Miasteczka Rowerowego’’ o </w:t>
      </w:r>
      <w:r w:rsidR="00884429">
        <w:t xml:space="preserve">nawierzchni </w:t>
      </w:r>
      <w:r>
        <w:t xml:space="preserve">betonowej (kostka brukowa) </w:t>
      </w:r>
      <w:r w:rsidR="00884429">
        <w:t xml:space="preserve">na podbudowie </w:t>
      </w:r>
      <w:r>
        <w:t>(</w:t>
      </w:r>
      <w:proofErr w:type="spellStart"/>
      <w:r>
        <w:t>piasek-cemant</w:t>
      </w:r>
      <w:proofErr w:type="spellEnd"/>
      <w:r>
        <w:t xml:space="preserve">)wyposażone w znaki drogowe poziome i </w:t>
      </w:r>
      <w:proofErr w:type="spellStart"/>
      <w:r>
        <w:t>pionowe,ławki,kosze</w:t>
      </w:r>
      <w:proofErr w:type="spellEnd"/>
      <w:r>
        <w:t xml:space="preserve"> i oświetlenie kosztować będzie 150tys.zł</w:t>
      </w:r>
      <w:r w:rsidR="00884429">
        <w:t xml:space="preserve"> </w:t>
      </w:r>
      <w:r w:rsidR="00B2487C">
        <w:t>(w tym VAT 23%)</w:t>
      </w:r>
    </w:p>
    <w:p w:rsidR="00884429" w:rsidRDefault="00884429"/>
    <w:sectPr w:rsidR="00884429" w:rsidSect="00AD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5619"/>
    <w:rsid w:val="00121A2D"/>
    <w:rsid w:val="001353AB"/>
    <w:rsid w:val="00271894"/>
    <w:rsid w:val="003C6F01"/>
    <w:rsid w:val="00491BC9"/>
    <w:rsid w:val="00535619"/>
    <w:rsid w:val="00580F79"/>
    <w:rsid w:val="006742C1"/>
    <w:rsid w:val="006E6C3B"/>
    <w:rsid w:val="00737BBE"/>
    <w:rsid w:val="00772C14"/>
    <w:rsid w:val="007E57BE"/>
    <w:rsid w:val="00884429"/>
    <w:rsid w:val="00A008CC"/>
    <w:rsid w:val="00A225B0"/>
    <w:rsid w:val="00A660E9"/>
    <w:rsid w:val="00AD6D43"/>
    <w:rsid w:val="00B2487C"/>
    <w:rsid w:val="00C739A9"/>
    <w:rsid w:val="00DA277D"/>
    <w:rsid w:val="00F559CE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BC9"/>
    <w:pPr>
      <w:spacing w:line="276" w:lineRule="auto"/>
      <w:jc w:val="both"/>
    </w:pPr>
    <w:rPr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4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BC9"/>
    <w:pPr>
      <w:spacing w:line="276" w:lineRule="auto"/>
      <w:jc w:val="both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Wasielewski</dc:creator>
  <cp:lastModifiedBy>Nauczyciel1</cp:lastModifiedBy>
  <cp:revision>2</cp:revision>
  <dcterms:created xsi:type="dcterms:W3CDTF">2016-06-14T06:56:00Z</dcterms:created>
  <dcterms:modified xsi:type="dcterms:W3CDTF">2016-06-14T06:56:00Z</dcterms:modified>
</cp:coreProperties>
</file>